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B2" w:rsidRDefault="004C05CF">
      <w:pPr>
        <w:spacing w:after="221"/>
        <w:ind w:right="26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tbl>
      <w:tblPr>
        <w:tblStyle w:val="TableGrid"/>
        <w:tblpPr w:vertAnchor="page" w:horzAnchor="page" w:tblpX="859" w:tblpY="518"/>
        <w:tblOverlap w:val="never"/>
        <w:tblW w:w="10711" w:type="dxa"/>
        <w:tblInd w:w="0" w:type="dxa"/>
        <w:tblCellMar>
          <w:top w:w="19" w:type="dxa"/>
          <w:left w:w="74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1216"/>
        <w:gridCol w:w="9495"/>
      </w:tblGrid>
      <w:tr w:rsidR="005C07B2">
        <w:trPr>
          <w:trHeight w:val="127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7B2" w:rsidRDefault="004C05CF">
            <w:pPr>
              <w:tabs>
                <w:tab w:val="right" w:pos="1027"/>
              </w:tabs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24510" cy="500380"/>
                  <wp:effectExtent l="0" t="0" r="0" b="0"/>
                  <wp:docPr id="2091" name="Picture 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 2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ab/>
            </w:r>
            <w:r>
              <w:t xml:space="preserve"> </w:t>
            </w:r>
          </w:p>
        </w:tc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7B2" w:rsidRDefault="004C05CF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ESCUELA NORMAL SUPERIOR DE ENVIGADO </w:t>
            </w:r>
            <w:r>
              <w:rPr>
                <w:sz w:val="32"/>
                <w:vertAlign w:val="subscript"/>
              </w:rPr>
              <w:t xml:space="preserve"> </w:t>
            </w:r>
          </w:p>
          <w:p w:rsidR="005C07B2" w:rsidRDefault="004C05CF">
            <w:pPr>
              <w:spacing w:after="4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Investigando…nos hacia la formación de Maestros cultos </w:t>
            </w:r>
            <w:r>
              <w:t xml:space="preserve"> </w:t>
            </w:r>
          </w:p>
          <w:p w:rsidR="005C07B2" w:rsidRDefault="004C05CF">
            <w:pPr>
              <w:spacing w:after="13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CRONOGRAMA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2022 </w:t>
            </w:r>
            <w:r>
              <w:t xml:space="preserve"> </w:t>
            </w:r>
          </w:p>
          <w:p w:rsidR="005C07B2" w:rsidRDefault="004C05CF">
            <w:pPr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5C07B2" w:rsidRDefault="009E0DBD">
      <w:pPr>
        <w:spacing w:after="0"/>
        <w:ind w:left="2253"/>
      </w:pPr>
      <w:r>
        <w:rPr>
          <w:rFonts w:ascii="Times New Roman" w:eastAsia="Times New Roman" w:hAnsi="Times New Roman" w:cs="Times New Roman"/>
          <w:b/>
          <w:sz w:val="32"/>
        </w:rPr>
        <w:t>SEMANA N° 45</w:t>
      </w:r>
      <w:r w:rsidR="008E3C3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26EB4">
        <w:rPr>
          <w:rFonts w:ascii="Times New Roman" w:eastAsia="Times New Roman" w:hAnsi="Times New Roman" w:cs="Times New Roman"/>
          <w:b/>
          <w:sz w:val="32"/>
        </w:rPr>
        <w:t>del</w:t>
      </w:r>
      <w:r w:rsidR="008E3C33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26EB4">
        <w:rPr>
          <w:rFonts w:ascii="Times New Roman" w:eastAsia="Times New Roman" w:hAnsi="Times New Roman" w:cs="Times New Roman"/>
          <w:b/>
          <w:sz w:val="32"/>
        </w:rPr>
        <w:t xml:space="preserve">28 de noviembre al 2 diciembre </w:t>
      </w:r>
      <w:r w:rsidR="004C05CF">
        <w:rPr>
          <w:sz w:val="32"/>
          <w:vertAlign w:val="subscript"/>
        </w:rPr>
        <w:t xml:space="preserve"> </w:t>
      </w:r>
    </w:p>
    <w:p w:rsidR="005C07B2" w:rsidRDefault="004C05CF">
      <w:pPr>
        <w:spacing w:after="0"/>
        <w:ind w:right="2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t xml:space="preserve"> </w:t>
      </w:r>
    </w:p>
    <w:tbl>
      <w:tblPr>
        <w:tblStyle w:val="TableGrid"/>
        <w:tblW w:w="11041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8" w:type="dxa"/>
        </w:tblCellMar>
        <w:tblLook w:val="04A0" w:firstRow="1" w:lastRow="0" w:firstColumn="1" w:lastColumn="0" w:noHBand="0" w:noVBand="1"/>
      </w:tblPr>
      <w:tblGrid>
        <w:gridCol w:w="1542"/>
        <w:gridCol w:w="2571"/>
        <w:gridCol w:w="1682"/>
        <w:gridCol w:w="1277"/>
        <w:gridCol w:w="302"/>
        <w:gridCol w:w="1543"/>
        <w:gridCol w:w="290"/>
        <w:gridCol w:w="1834"/>
      </w:tblGrid>
      <w:tr w:rsidR="008A1EF0" w:rsidRPr="00E31376" w:rsidTr="00E31376">
        <w:trPr>
          <w:trHeight w:val="326"/>
        </w:trPr>
        <w:tc>
          <w:tcPr>
            <w:tcW w:w="1542" w:type="dxa"/>
            <w:shd w:val="clear" w:color="auto" w:fill="auto"/>
          </w:tcPr>
          <w:p w:rsidR="008408B9" w:rsidRPr="00E31376" w:rsidRDefault="008408B9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FECHA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71" w:type="dxa"/>
            <w:shd w:val="clear" w:color="auto" w:fill="auto"/>
          </w:tcPr>
          <w:p w:rsidR="008408B9" w:rsidRPr="00E31376" w:rsidRDefault="008408B9">
            <w:pPr>
              <w:ind w:right="105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ACTIVIDAD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:rsidR="008408B9" w:rsidRPr="00E31376" w:rsidRDefault="008408B9">
            <w:pPr>
              <w:ind w:left="136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ASISTENTES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8408B9" w:rsidRPr="00E31376" w:rsidRDefault="008408B9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HORA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8408B9" w:rsidRPr="00E31376" w:rsidRDefault="008408B9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LUGAR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8408B9" w:rsidRPr="00E31376" w:rsidRDefault="008408B9">
            <w:pPr>
              <w:jc w:val="both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RESPONSABLES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408B9" w:rsidRPr="00E31376" w:rsidTr="00E31376">
        <w:trPr>
          <w:trHeight w:val="326"/>
        </w:trPr>
        <w:tc>
          <w:tcPr>
            <w:tcW w:w="11041" w:type="dxa"/>
            <w:gridSpan w:val="8"/>
            <w:shd w:val="clear" w:color="auto" w:fill="auto"/>
          </w:tcPr>
          <w:p w:rsidR="008408B9" w:rsidRPr="00E31376" w:rsidRDefault="008408B9" w:rsidP="002B6603">
            <w:pPr>
              <w:ind w:right="115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>POR EL MEJORAMIENTO DE LA ESCUELA NORMAL PARTICIPA EN LOS PROCESOS DE</w:t>
            </w:r>
          </w:p>
          <w:p w:rsidR="008408B9" w:rsidRPr="00E31376" w:rsidRDefault="008408B9" w:rsidP="002B6603">
            <w:pPr>
              <w:spacing w:after="7"/>
              <w:ind w:right="12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AUTOEVALUACIÓN INSTITUCIONAL </w:t>
            </w:r>
            <w:r w:rsidRPr="00E31376">
              <w:rPr>
                <w:rFonts w:asciiTheme="minorHAnsi" w:eastAsia="Times New Roman" w:hAnsiTheme="minorHAnsi" w:cstheme="minorHAnsi"/>
              </w:rPr>
              <w:t>(Estudiantes, maestros y padres de familia)</w:t>
            </w:r>
          </w:p>
          <w:p w:rsidR="008408B9" w:rsidRPr="00E31376" w:rsidRDefault="008408B9" w:rsidP="002B6603">
            <w:pPr>
              <w:spacing w:after="3"/>
              <w:ind w:right="108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EVALUACIÓN DEL DESEMPEÑO DOCENTE </w:t>
            </w:r>
            <w:r w:rsidRPr="00E31376">
              <w:rPr>
                <w:rFonts w:asciiTheme="minorHAnsi" w:eastAsia="Times New Roman" w:hAnsiTheme="minorHAnsi" w:cstheme="minorHAnsi"/>
              </w:rPr>
              <w:t>(Estudiantes)</w:t>
            </w:r>
          </w:p>
          <w:p w:rsidR="008408B9" w:rsidRPr="00E31376" w:rsidRDefault="008408B9" w:rsidP="002B6603">
            <w:pPr>
              <w:spacing w:after="12"/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EVALUACIÓN DE LAS CONDICIONES DE CALIDAD DEL PFC </w:t>
            </w:r>
            <w:r w:rsidRPr="00E31376">
              <w:rPr>
                <w:rFonts w:asciiTheme="minorHAnsi" w:eastAsia="Times New Roman" w:hAnsiTheme="minorHAnsi" w:cstheme="minorHAnsi"/>
              </w:rPr>
              <w:t>(Semestre III y IV)</w:t>
            </w:r>
          </w:p>
          <w:p w:rsidR="008408B9" w:rsidRPr="00E31376" w:rsidRDefault="008408B9" w:rsidP="002B6603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>Ver link en www.iende.edu.co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1464AF" w:rsidRPr="00E31376" w:rsidRDefault="001464AF" w:rsidP="0051319B">
            <w:pPr>
              <w:ind w:right="118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>LUNES 28</w:t>
            </w:r>
          </w:p>
          <w:p w:rsidR="001464AF" w:rsidRPr="00E31376" w:rsidRDefault="001464AF" w:rsidP="0051319B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>NOVIEMBRE</w:t>
            </w:r>
          </w:p>
        </w:tc>
        <w:tc>
          <w:tcPr>
            <w:tcW w:w="2571" w:type="dxa"/>
            <w:shd w:val="clear" w:color="auto" w:fill="auto"/>
          </w:tcPr>
          <w:p w:rsidR="001464AF" w:rsidRPr="00E31376" w:rsidRDefault="001464AF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Comité de inclusión 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801FA8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Delegados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801FA8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11:00a.m. 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1464AF" w:rsidRPr="00E31376" w:rsidRDefault="001464AF" w:rsidP="00801FA8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Rectoría MUA  </w:t>
            </w:r>
          </w:p>
        </w:tc>
        <w:tc>
          <w:tcPr>
            <w:tcW w:w="1834" w:type="dxa"/>
            <w:shd w:val="clear" w:color="auto" w:fill="auto"/>
          </w:tcPr>
          <w:p w:rsidR="001464AF" w:rsidRPr="00E31376" w:rsidRDefault="001464AF" w:rsidP="00801FA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Rector 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2B6603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:rsidR="001464AF" w:rsidRPr="00E31376" w:rsidRDefault="001464AF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Habilitaciones Primaria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Maestros de Matemáticas, ciencias y religión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Lenguaje, inglés, tecnología y artística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801FA8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1:00p.m. 3:00p.m.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1464AF" w:rsidRPr="00E31376" w:rsidRDefault="001464AF" w:rsidP="00801FA8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Sede Fernando González y Marceliano Vélez </w:t>
            </w:r>
          </w:p>
        </w:tc>
        <w:tc>
          <w:tcPr>
            <w:tcW w:w="1834" w:type="dxa"/>
            <w:shd w:val="clear" w:color="auto" w:fill="auto"/>
          </w:tcPr>
          <w:p w:rsidR="001464AF" w:rsidRPr="00E31376" w:rsidRDefault="001464AF" w:rsidP="00801FA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Maestros 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5A0F82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1464AF" w:rsidRPr="00E31376" w:rsidRDefault="001464AF" w:rsidP="005A0F82">
            <w:pPr>
              <w:ind w:right="111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Habilitaciones Modelos Flexibles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464AF" w:rsidRPr="00E31376" w:rsidRDefault="001464AF" w:rsidP="00801FA8">
            <w:pPr>
              <w:ind w:right="183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 de todas las áreas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801FA8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1:00p.m. a 4:00p.m.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1464AF" w:rsidRPr="00E31376" w:rsidRDefault="001464AF" w:rsidP="00801FA8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Sede JOMAR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464AF" w:rsidRPr="00E31376" w:rsidRDefault="001464AF" w:rsidP="00801FA8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51319B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:rsidR="001464AF" w:rsidRPr="00E31376" w:rsidRDefault="001464AF" w:rsidP="0051319B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Habilitaciones Bachillerato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Maestros de 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-Matemáticas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-Lenguaje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-Tecnología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-Religión y Artística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-Educación Física y ética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1464AF" w:rsidRPr="00E31376" w:rsidRDefault="001464AF" w:rsidP="0051319B">
            <w:pPr>
              <w:ind w:right="10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  <w:lang w:val="en-US"/>
              </w:rPr>
              <w:t xml:space="preserve">- 12:30 p.m. </w:t>
            </w:r>
          </w:p>
          <w:p w:rsidR="001464AF" w:rsidRPr="00E31376" w:rsidRDefault="001464AF" w:rsidP="0051319B">
            <w:pPr>
              <w:ind w:right="10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  <w:lang w:val="en-US"/>
              </w:rPr>
              <w:t xml:space="preserve">-2:00p.m. </w:t>
            </w:r>
          </w:p>
          <w:p w:rsidR="001464AF" w:rsidRPr="00E31376" w:rsidRDefault="001464AF" w:rsidP="0051319B">
            <w:pPr>
              <w:ind w:right="10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  <w:lang w:val="en-US"/>
              </w:rPr>
              <w:t xml:space="preserve">-3:00p.m. </w:t>
            </w:r>
          </w:p>
          <w:p w:rsidR="001464AF" w:rsidRPr="00E31376" w:rsidRDefault="001464AF" w:rsidP="0051319B">
            <w:pPr>
              <w:ind w:right="106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  <w:lang w:val="en-US"/>
              </w:rPr>
              <w:t xml:space="preserve">-4:00p.m. </w:t>
            </w:r>
          </w:p>
          <w:p w:rsidR="001464AF" w:rsidRPr="00E31376" w:rsidRDefault="001464AF" w:rsidP="0051319B">
            <w:pPr>
              <w:ind w:right="106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  <w:lang w:val="en-US"/>
              </w:rPr>
              <w:t>-5:00p.m.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Sede JOMAR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464AF" w:rsidRPr="00E31376" w:rsidRDefault="001464AF" w:rsidP="0051319B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51319B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2571" w:type="dxa"/>
            <w:shd w:val="clear" w:color="auto" w:fill="auto"/>
          </w:tcPr>
          <w:p w:rsidR="001464AF" w:rsidRPr="00E31376" w:rsidRDefault="001464AF" w:rsidP="0051319B">
            <w:pPr>
              <w:ind w:right="105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</w:rPr>
              <w:t>Habilitaciones Formación Complementaria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 xml:space="preserve">Maestros de Todos los cursos </w:t>
            </w:r>
            <w:proofErr w:type="spellStart"/>
            <w:r w:rsidRPr="00E31376">
              <w:rPr>
                <w:rFonts w:asciiTheme="minorHAnsi" w:eastAsia="Times New Roman" w:hAnsiTheme="minorHAnsi" w:cstheme="minorHAnsi"/>
              </w:rPr>
              <w:t>habilitables</w:t>
            </w:r>
            <w:proofErr w:type="spellEnd"/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7:00 a.m.- 12M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1464AF" w:rsidRPr="00E31376" w:rsidRDefault="001464AF" w:rsidP="008A1EF0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Sede TLS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464AF" w:rsidRPr="00E31376" w:rsidRDefault="001464AF" w:rsidP="0051319B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51319B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:rsidR="001464AF" w:rsidRPr="00E31376" w:rsidRDefault="001464AF" w:rsidP="0051319B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Reunión de comité territorial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Coordinadora PFC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Coordinadora Académica</w:t>
            </w:r>
          </w:p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Rector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7:00 am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Secretaría de Educación</w:t>
            </w:r>
          </w:p>
        </w:tc>
        <w:tc>
          <w:tcPr>
            <w:tcW w:w="1834" w:type="dxa"/>
            <w:shd w:val="clear" w:color="auto" w:fill="auto"/>
          </w:tcPr>
          <w:p w:rsidR="001464AF" w:rsidRPr="00E31376" w:rsidRDefault="001464AF" w:rsidP="0051319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Secretaría de Educación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51319B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:rsidR="001464AF" w:rsidRPr="00E31376" w:rsidRDefault="001464AF" w:rsidP="0051319B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Comité de apoyo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51319B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Integrantes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2:00pm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1464AF" w:rsidRPr="00E31376" w:rsidRDefault="001464AF" w:rsidP="0051319B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Rectoría JOMAR</w:t>
            </w:r>
          </w:p>
        </w:tc>
        <w:tc>
          <w:tcPr>
            <w:tcW w:w="1834" w:type="dxa"/>
            <w:shd w:val="clear" w:color="auto" w:fill="auto"/>
          </w:tcPr>
          <w:p w:rsidR="001464AF" w:rsidRPr="00E31376" w:rsidRDefault="001464AF" w:rsidP="0051319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Rector</w:t>
            </w:r>
          </w:p>
        </w:tc>
      </w:tr>
      <w:tr w:rsidR="001464AF" w:rsidRPr="00E31376" w:rsidTr="00E31376">
        <w:trPr>
          <w:trHeight w:val="326"/>
        </w:trPr>
        <w:tc>
          <w:tcPr>
            <w:tcW w:w="1542" w:type="dxa"/>
            <w:vMerge/>
            <w:shd w:val="clear" w:color="auto" w:fill="auto"/>
          </w:tcPr>
          <w:p w:rsidR="001464AF" w:rsidRPr="00E31376" w:rsidRDefault="001464AF" w:rsidP="00E31376">
            <w:pPr>
              <w:ind w:right="118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:rsidR="001464AF" w:rsidRPr="00E31376" w:rsidRDefault="001464AF" w:rsidP="00E31376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Firma de protocolos docentes 1278</w:t>
            </w:r>
          </w:p>
        </w:tc>
        <w:tc>
          <w:tcPr>
            <w:tcW w:w="1682" w:type="dxa"/>
            <w:shd w:val="clear" w:color="auto" w:fill="auto"/>
          </w:tcPr>
          <w:p w:rsidR="001464AF" w:rsidRPr="00E31376" w:rsidRDefault="001464AF" w:rsidP="00E31376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Docentes 1278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464AF" w:rsidRPr="00E31376" w:rsidRDefault="001464AF" w:rsidP="00E31376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Durante la jornada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1464AF" w:rsidRPr="00E31376" w:rsidRDefault="001464AF" w:rsidP="00E31376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Secretaría académica</w:t>
            </w:r>
          </w:p>
        </w:tc>
        <w:tc>
          <w:tcPr>
            <w:tcW w:w="1834" w:type="dxa"/>
            <w:shd w:val="clear" w:color="auto" w:fill="auto"/>
          </w:tcPr>
          <w:p w:rsidR="001464AF" w:rsidRPr="00E31376" w:rsidRDefault="001464AF" w:rsidP="00E3137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Rector</w:t>
            </w:r>
          </w:p>
        </w:tc>
      </w:tr>
      <w:tr w:rsidR="00E31376" w:rsidRPr="00E31376" w:rsidTr="00E31376">
        <w:trPr>
          <w:trHeight w:val="602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E31376" w:rsidRPr="00E31376" w:rsidRDefault="00E31376" w:rsidP="00E31376">
            <w:pPr>
              <w:ind w:left="44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  <w:p w:rsidR="00E31376" w:rsidRPr="00E31376" w:rsidRDefault="00E31376" w:rsidP="00E31376">
            <w:pPr>
              <w:ind w:left="12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MARTES 29 DE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  <w:p w:rsidR="00E31376" w:rsidRPr="00E31376" w:rsidRDefault="00E31376" w:rsidP="00E31376">
            <w:pPr>
              <w:ind w:left="104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NOVIEMBRE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7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Habilitaciones Primaria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 de Sociales y Educación ética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1:00p.m.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Sede Fernando González y Marceliano Vélez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E31376" w:rsidRPr="00E31376" w:rsidTr="00E31376">
        <w:trPr>
          <w:trHeight w:val="532"/>
        </w:trPr>
        <w:tc>
          <w:tcPr>
            <w:tcW w:w="1542" w:type="dxa"/>
            <w:vMerge/>
            <w:shd w:val="clear" w:color="auto" w:fill="auto"/>
            <w:vAlign w:val="center"/>
          </w:tcPr>
          <w:p w:rsidR="00E31376" w:rsidRPr="00E31376" w:rsidRDefault="00E31376" w:rsidP="00E31376">
            <w:pPr>
              <w:spacing w:after="12"/>
              <w:ind w:left="44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7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Habilitaciones Modelos Flexibles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 de Todas las áreas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1:00p.m. a 4:00p.m.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Sede JOMAR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E31376" w:rsidRPr="00E31376" w:rsidTr="00E31376">
        <w:trPr>
          <w:trHeight w:val="518"/>
        </w:trPr>
        <w:tc>
          <w:tcPr>
            <w:tcW w:w="1542" w:type="dxa"/>
            <w:vMerge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75"/>
              <w:jc w:val="right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Habilitaciones Bachillerato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 de  Estadística -Pedagógicas Ciencias Naturales Química-Física Sociales Investigación Filosofía- Economía y Política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91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  <w:lang w:val="en-US"/>
              </w:rPr>
              <w:t>12:30 p.m. 2:00p.m. 2:00p.m. 3:00p.m. 4:00p.m. 5:00p.m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Sede JOMAR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E31376" w:rsidRPr="00E31376" w:rsidTr="00E31376">
        <w:trPr>
          <w:trHeight w:val="518"/>
        </w:trPr>
        <w:tc>
          <w:tcPr>
            <w:tcW w:w="1542" w:type="dxa"/>
            <w:vMerge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31376">
              <w:rPr>
                <w:rFonts w:asciiTheme="minorHAnsi" w:hAnsiTheme="minorHAnsi" w:cstheme="minorHAnsi"/>
              </w:rPr>
              <w:t>Habilitaciones Formación Complementaria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 xml:space="preserve">Maestros de todos los cursos </w:t>
            </w:r>
            <w:proofErr w:type="spellStart"/>
            <w:r w:rsidRPr="00E31376">
              <w:rPr>
                <w:rFonts w:asciiTheme="minorHAnsi" w:hAnsiTheme="minorHAnsi" w:cstheme="minorHAnsi"/>
              </w:rPr>
              <w:t>habilitables</w:t>
            </w:r>
            <w:proofErr w:type="spellEnd"/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7:00 a.m.- 12M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Sede TLS</w:t>
            </w:r>
          </w:p>
        </w:tc>
        <w:tc>
          <w:tcPr>
            <w:tcW w:w="1834" w:type="dxa"/>
            <w:shd w:val="clear" w:color="auto" w:fill="auto"/>
          </w:tcPr>
          <w:p w:rsidR="00E31376" w:rsidRPr="00E31376" w:rsidRDefault="00E31376" w:rsidP="00E31376">
            <w:pPr>
              <w:ind w:left="5" w:right="22"/>
              <w:jc w:val="center"/>
              <w:rPr>
                <w:rFonts w:asciiTheme="minorHAnsi" w:hAnsiTheme="minorHAnsi" w:cstheme="minorHAnsi"/>
              </w:rPr>
            </w:pPr>
          </w:p>
          <w:p w:rsidR="00E31376" w:rsidRPr="00E31376" w:rsidRDefault="00E31376" w:rsidP="00E31376">
            <w:pPr>
              <w:ind w:left="5" w:right="22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Maestros</w:t>
            </w:r>
          </w:p>
        </w:tc>
      </w:tr>
      <w:tr w:rsidR="00E31376" w:rsidRPr="00E31376" w:rsidTr="00E31376">
        <w:trPr>
          <w:trHeight w:val="533"/>
        </w:trPr>
        <w:tc>
          <w:tcPr>
            <w:tcW w:w="1542" w:type="dxa"/>
            <w:vMerge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7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Comité de apoyo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ind w:right="9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Integrantes y equipo Ágora - PIC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91"/>
              <w:rPr>
                <w:rFonts w:asciiTheme="minorHAnsi" w:hAnsiTheme="minorHAnsi" w:cstheme="minorHAnsi"/>
                <w:color w:val="000000" w:themeColor="text1"/>
              </w:rPr>
            </w:pPr>
            <w:r w:rsidRPr="00E31376">
              <w:rPr>
                <w:rFonts w:asciiTheme="minorHAnsi" w:hAnsiTheme="minorHAnsi" w:cstheme="minorHAnsi"/>
              </w:rPr>
              <w:t>11:00 am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1376">
              <w:rPr>
                <w:rFonts w:asciiTheme="minorHAnsi" w:hAnsiTheme="minorHAnsi" w:cstheme="minorHAnsi"/>
                <w:color w:val="000000" w:themeColor="text1"/>
              </w:rPr>
              <w:t>Rectoría MUA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1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 xml:space="preserve">Rector </w:t>
            </w:r>
          </w:p>
        </w:tc>
      </w:tr>
      <w:tr w:rsidR="00E31376" w:rsidRPr="00E31376" w:rsidTr="00E31376">
        <w:trPr>
          <w:trHeight w:val="532"/>
        </w:trPr>
        <w:tc>
          <w:tcPr>
            <w:tcW w:w="1542" w:type="dxa"/>
            <w:vMerge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7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Continuación comité de apoyo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ind w:right="9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Integrantes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91"/>
              <w:rPr>
                <w:rFonts w:asciiTheme="minorHAnsi" w:hAnsiTheme="minorHAnsi" w:cstheme="minorHAnsi"/>
                <w:color w:val="000000" w:themeColor="text1"/>
              </w:rPr>
            </w:pPr>
            <w:r w:rsidRPr="00E31376">
              <w:rPr>
                <w:rFonts w:asciiTheme="minorHAnsi" w:hAnsiTheme="minorHAnsi" w:cstheme="minorHAnsi"/>
              </w:rPr>
              <w:t>02:30 pm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1376">
              <w:rPr>
                <w:rFonts w:asciiTheme="minorHAnsi" w:hAnsiTheme="minorHAnsi" w:cstheme="minorHAnsi"/>
                <w:color w:val="000000" w:themeColor="text1"/>
              </w:rPr>
              <w:t>Rectoría MUA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01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 xml:space="preserve">Rector </w:t>
            </w:r>
          </w:p>
        </w:tc>
      </w:tr>
      <w:tr w:rsidR="00E31376" w:rsidRPr="00E31376" w:rsidTr="00E31376">
        <w:trPr>
          <w:trHeight w:val="532"/>
        </w:trPr>
        <w:tc>
          <w:tcPr>
            <w:tcW w:w="1542" w:type="dxa"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shd w:val="clear" w:color="auto" w:fill="auto"/>
          </w:tcPr>
          <w:p w:rsidR="00E31376" w:rsidRPr="00E31376" w:rsidRDefault="00E31376" w:rsidP="00E31376">
            <w:pPr>
              <w:ind w:right="105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Firma de protocolos docentes 1278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Docentes 1278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Durante la jornada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E31376" w:rsidRPr="00E31376" w:rsidRDefault="00E31376" w:rsidP="00E31376">
            <w:pPr>
              <w:ind w:right="106"/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Secretaría académica</w:t>
            </w:r>
          </w:p>
        </w:tc>
        <w:tc>
          <w:tcPr>
            <w:tcW w:w="1834" w:type="dxa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</w:rPr>
              <w:t>Rector</w:t>
            </w:r>
          </w:p>
        </w:tc>
      </w:tr>
      <w:tr w:rsidR="00E31376" w:rsidRPr="00E31376" w:rsidTr="00E31376">
        <w:trPr>
          <w:trHeight w:val="780"/>
        </w:trPr>
        <w:tc>
          <w:tcPr>
            <w:tcW w:w="1542" w:type="dxa"/>
            <w:shd w:val="clear" w:color="auto" w:fill="auto"/>
          </w:tcPr>
          <w:p w:rsidR="00E31376" w:rsidRPr="00E31376" w:rsidRDefault="00E31376" w:rsidP="00E31376">
            <w:pPr>
              <w:ind w:left="120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MIERCOLES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  <w:p w:rsidR="00E31376" w:rsidRPr="00E31376" w:rsidRDefault="00E31376" w:rsidP="00E31376">
            <w:pPr>
              <w:ind w:right="104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30 DE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  <w:p w:rsidR="00E31376" w:rsidRPr="00E31376" w:rsidRDefault="00E31376" w:rsidP="00E31376">
            <w:pPr>
              <w:ind w:left="104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NOVIEMBRE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99" w:type="dxa"/>
            <w:gridSpan w:val="7"/>
            <w:shd w:val="clear" w:color="auto" w:fill="auto"/>
            <w:vAlign w:val="center"/>
          </w:tcPr>
          <w:p w:rsidR="00E31376" w:rsidRPr="00E31376" w:rsidRDefault="00E31376" w:rsidP="00E31376">
            <w:pPr>
              <w:ind w:left="5" w:right="22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hAnsiTheme="minorHAnsi" w:cstheme="minorHAnsi"/>
              </w:rPr>
              <w:t>DÍA COMPENSATORIO PARA DOCENTES Y DIRECTIVOS</w:t>
            </w:r>
          </w:p>
        </w:tc>
      </w:tr>
      <w:tr w:rsidR="00E31376" w:rsidRPr="00E31376" w:rsidTr="00E31376">
        <w:trPr>
          <w:trHeight w:val="532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E31376" w:rsidRPr="00E31376" w:rsidRDefault="00E31376" w:rsidP="00E31376">
            <w:pPr>
              <w:spacing w:after="202"/>
              <w:ind w:left="44"/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  <w:p w:rsidR="00E31376" w:rsidRPr="00E31376" w:rsidRDefault="00E31376" w:rsidP="00E31376">
            <w:pPr>
              <w:ind w:left="60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JUEVES 1 DE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  <w:p w:rsidR="00E31376" w:rsidRPr="00E31376" w:rsidRDefault="00E31376" w:rsidP="00E31376">
            <w:pPr>
              <w:ind w:left="104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 xml:space="preserve">DICIEMBRE </w:t>
            </w:r>
            <w:r w:rsidRPr="00E3137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71" w:type="dxa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t>Comisión final con orientadores de grupo Entrega de asignación 2023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Docentes por grado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9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 m a 2:30pm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 JOMAR y sedes de primaria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9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Rector </w:t>
            </w:r>
          </w:p>
        </w:tc>
      </w:tr>
      <w:tr w:rsidR="00E31376" w:rsidRPr="00E31376" w:rsidTr="00E31376">
        <w:trPr>
          <w:trHeight w:val="528"/>
        </w:trPr>
        <w:tc>
          <w:tcPr>
            <w:tcW w:w="1542" w:type="dxa"/>
            <w:vMerge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Entrega de resultados </w:t>
            </w:r>
            <w:r w:rsidR="00746CFC">
              <w:rPr>
                <w:rFonts w:asciiTheme="minorHAnsi" w:hAnsiTheme="minorHAnsi" w:cstheme="minorHAnsi"/>
              </w:rPr>
              <w:t>de habilitaciones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746CFC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Docentes responsables de habilitaciones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3:00pm a 4:30 pm 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 JOMAR y sedes de primaria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left="5" w:right="2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Rector</w:t>
            </w:r>
          </w:p>
        </w:tc>
      </w:tr>
      <w:tr w:rsidR="00E31376" w:rsidRPr="00E31376" w:rsidTr="00E31376">
        <w:trPr>
          <w:trHeight w:val="540"/>
        </w:trPr>
        <w:tc>
          <w:tcPr>
            <w:tcW w:w="1542" w:type="dxa"/>
            <w:vMerge/>
            <w:shd w:val="clear" w:color="auto" w:fill="auto"/>
          </w:tcPr>
          <w:p w:rsidR="00E31376" w:rsidRPr="00E31376" w:rsidRDefault="00E31376" w:rsidP="00E31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  <w:shd w:val="clear" w:color="auto" w:fill="auto"/>
          </w:tcPr>
          <w:p w:rsidR="00E31376" w:rsidRPr="00E31376" w:rsidRDefault="00E31376" w:rsidP="00E31376">
            <w:pPr>
              <w:ind w:righ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Reunión general de docentes</w:t>
            </w:r>
          </w:p>
        </w:tc>
        <w:tc>
          <w:tcPr>
            <w:tcW w:w="1682" w:type="dxa"/>
            <w:shd w:val="clear" w:color="auto" w:fill="auto"/>
          </w:tcPr>
          <w:p w:rsidR="00E31376" w:rsidRPr="00E31376" w:rsidRDefault="00E31376" w:rsidP="00E31376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Maestros de toda la I.E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E31376" w:rsidRPr="00E31376" w:rsidRDefault="00E31376" w:rsidP="00E31376">
            <w:pPr>
              <w:ind w:right="9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5:00 pm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E31376" w:rsidRPr="00E31376" w:rsidRDefault="00E31376" w:rsidP="00E3137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Auditoria MUA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31376" w:rsidRPr="00E31376" w:rsidRDefault="00E31376" w:rsidP="00E31376">
            <w:pPr>
              <w:ind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Rector</w:t>
            </w:r>
          </w:p>
        </w:tc>
      </w:tr>
      <w:tr w:rsidR="00746CFC" w:rsidRPr="00746CFC" w:rsidTr="00F91B3F">
        <w:trPr>
          <w:trHeight w:val="796"/>
        </w:trPr>
        <w:tc>
          <w:tcPr>
            <w:tcW w:w="1542" w:type="dxa"/>
            <w:shd w:val="clear" w:color="auto" w:fill="auto"/>
          </w:tcPr>
          <w:p w:rsidR="00746CFC" w:rsidRPr="00E31376" w:rsidRDefault="00746CFC" w:rsidP="00E31376">
            <w:pPr>
              <w:jc w:val="center"/>
              <w:rPr>
                <w:rFonts w:asciiTheme="minorHAnsi" w:hAnsiTheme="minorHAnsi" w:cstheme="minorHAnsi"/>
              </w:rPr>
            </w:pPr>
            <w:r w:rsidRPr="00E31376">
              <w:rPr>
                <w:rFonts w:asciiTheme="minorHAnsi" w:eastAsia="Times New Roman" w:hAnsiTheme="minorHAnsi" w:cstheme="minorHAnsi"/>
                <w:b/>
              </w:rPr>
              <w:t>VIERNES 2 DE DICIEMBRE</w:t>
            </w:r>
          </w:p>
        </w:tc>
        <w:tc>
          <w:tcPr>
            <w:tcW w:w="9499" w:type="dxa"/>
            <w:gridSpan w:val="7"/>
            <w:shd w:val="clear" w:color="auto" w:fill="auto"/>
            <w:vAlign w:val="center"/>
          </w:tcPr>
          <w:p w:rsidR="00746CFC" w:rsidRPr="00746CFC" w:rsidRDefault="00746CFC" w:rsidP="00E31376">
            <w:pPr>
              <w:ind w:right="2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46CFC">
              <w:rPr>
                <w:rFonts w:asciiTheme="minorHAnsi" w:hAnsiTheme="minorHAnsi" w:cstheme="minorHAnsi"/>
                <w:lang w:val="en-US"/>
              </w:rPr>
              <w:t>GRADOS I.E</w:t>
            </w:r>
          </w:p>
          <w:p w:rsidR="00746CFC" w:rsidRPr="00746CFC" w:rsidRDefault="00746CFC" w:rsidP="00E31376">
            <w:pPr>
              <w:ind w:right="2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46CFC">
              <w:rPr>
                <w:rFonts w:asciiTheme="minorHAnsi" w:hAnsiTheme="minorHAnsi" w:cstheme="minorHAnsi"/>
                <w:lang w:val="en-US"/>
              </w:rPr>
              <w:t>10:00 AM</w:t>
            </w:r>
            <w:bookmarkStart w:id="0" w:name="_GoBack"/>
            <w:bookmarkEnd w:id="0"/>
          </w:p>
          <w:p w:rsidR="00746CFC" w:rsidRPr="001464AF" w:rsidRDefault="00746CFC" w:rsidP="00E31376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Institutión Educativa Restrepo Molina</w:t>
            </w:r>
          </w:p>
        </w:tc>
      </w:tr>
      <w:tr w:rsidR="00E31376" w:rsidRPr="00746CFC" w:rsidTr="00746CFC">
        <w:trPr>
          <w:trHeight w:val="460"/>
        </w:trPr>
        <w:tc>
          <w:tcPr>
            <w:tcW w:w="11041" w:type="dxa"/>
            <w:gridSpan w:val="8"/>
            <w:shd w:val="clear" w:color="auto" w:fill="auto"/>
          </w:tcPr>
          <w:p w:rsidR="00E31376" w:rsidRPr="00746CFC" w:rsidRDefault="00E31376" w:rsidP="00746CFC">
            <w:pPr>
              <w:ind w:left="807" w:right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C07B2" w:rsidRPr="00746CFC" w:rsidRDefault="004C05CF">
      <w:pPr>
        <w:spacing w:after="143"/>
        <w:rPr>
          <w:lang w:val="en-US"/>
        </w:rPr>
      </w:pPr>
      <w:r w:rsidRPr="00746CFC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746CFC">
        <w:rPr>
          <w:lang w:val="en-US"/>
        </w:rPr>
        <w:t xml:space="preserve"> </w:t>
      </w:r>
    </w:p>
    <w:p w:rsidR="005C07B2" w:rsidRPr="00746CFC" w:rsidRDefault="004C05CF">
      <w:pPr>
        <w:spacing w:after="0"/>
        <w:ind w:right="172"/>
        <w:jc w:val="center"/>
        <w:rPr>
          <w:lang w:val="en-US"/>
        </w:rPr>
      </w:pPr>
      <w:r w:rsidRPr="00746CFC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  <w:r w:rsidRPr="00746CFC">
        <w:rPr>
          <w:sz w:val="36"/>
          <w:vertAlign w:val="subscript"/>
          <w:lang w:val="en-US"/>
        </w:rPr>
        <w:t xml:space="preserve"> </w:t>
      </w:r>
    </w:p>
    <w:p w:rsidR="005C07B2" w:rsidRDefault="004C05CF">
      <w:pPr>
        <w:spacing w:after="0"/>
        <w:ind w:left="28"/>
      </w:pPr>
      <w:r>
        <w:rPr>
          <w:rFonts w:ascii="Times New Roman" w:eastAsia="Times New Roman" w:hAnsi="Times New Roman" w:cs="Times New Roman"/>
          <w:b/>
          <w:sz w:val="36"/>
        </w:rPr>
        <w:t xml:space="preserve">Línea de atención en salud mental 24 horas, municipio de Envigado: </w:t>
      </w:r>
      <w:r>
        <w:rPr>
          <w:sz w:val="36"/>
          <w:vertAlign w:val="subscript"/>
        </w:rPr>
        <w:t xml:space="preserve"> </w:t>
      </w:r>
    </w:p>
    <w:p w:rsidR="005C07B2" w:rsidRDefault="004C05CF">
      <w:pPr>
        <w:spacing w:after="0"/>
        <w:ind w:left="10" w:right="398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2766666 - 3007864016 </w:t>
      </w:r>
      <w:r>
        <w:rPr>
          <w:sz w:val="36"/>
          <w:vertAlign w:val="subscript"/>
        </w:rPr>
        <w:t xml:space="preserve"> </w:t>
      </w:r>
    </w:p>
    <w:p w:rsidR="005C07B2" w:rsidRDefault="004C05CF">
      <w:pPr>
        <w:spacing w:after="0"/>
        <w:ind w:left="10" w:right="41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3394000    Ext   4646 y/o 404 </w:t>
      </w:r>
      <w:r>
        <w:rPr>
          <w:sz w:val="36"/>
          <w:vertAlign w:val="subscript"/>
        </w:rPr>
        <w:t xml:space="preserve"> </w:t>
      </w:r>
    </w:p>
    <w:p w:rsidR="005C07B2" w:rsidRDefault="004C05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5C07B2" w:rsidRDefault="004C05CF">
      <w:pPr>
        <w:spacing w:after="0"/>
        <w:ind w:right="252"/>
        <w:jc w:val="center"/>
      </w:pPr>
      <w:r>
        <w:rPr>
          <w:noProof/>
        </w:rPr>
        <w:drawing>
          <wp:inline distT="0" distB="0" distL="0" distR="0">
            <wp:extent cx="1578610" cy="560070"/>
            <wp:effectExtent l="0" t="0" r="0" b="0"/>
            <wp:docPr id="2851" name="Picture 2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" name="Picture 28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5C07B2" w:rsidRDefault="004C05CF">
      <w:pPr>
        <w:spacing w:after="3"/>
        <w:ind w:left="10" w:right="40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PEDRO ALONSO RIVERA BUSTAMANTE </w:t>
      </w:r>
      <w:r>
        <w:t xml:space="preserve"> </w:t>
      </w:r>
    </w:p>
    <w:p w:rsidR="005C07B2" w:rsidRDefault="004C05CF">
      <w:pPr>
        <w:spacing w:after="3"/>
        <w:ind w:left="10" w:right="401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Rector </w:t>
      </w:r>
      <w:r>
        <w:t xml:space="preserve"> </w:t>
      </w:r>
    </w:p>
    <w:sectPr w:rsidR="005C07B2">
      <w:pgSz w:w="12240" w:h="20160"/>
      <w:pgMar w:top="518" w:right="447" w:bottom="81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17D0"/>
    <w:multiLevelType w:val="hybridMultilevel"/>
    <w:tmpl w:val="8ACC36B6"/>
    <w:lvl w:ilvl="0" w:tplc="6AAEF042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A4BD2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EAFEE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83B0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00172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A39C2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632B8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C8DE8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A1AEE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B2"/>
    <w:rsid w:val="00003958"/>
    <w:rsid w:val="00027FB0"/>
    <w:rsid w:val="000311A0"/>
    <w:rsid w:val="00043801"/>
    <w:rsid w:val="0004403B"/>
    <w:rsid w:val="00064F18"/>
    <w:rsid w:val="000E310C"/>
    <w:rsid w:val="00111283"/>
    <w:rsid w:val="001464AF"/>
    <w:rsid w:val="001A67F4"/>
    <w:rsid w:val="001E4E3E"/>
    <w:rsid w:val="00215B68"/>
    <w:rsid w:val="00226675"/>
    <w:rsid w:val="0022778D"/>
    <w:rsid w:val="002B0898"/>
    <w:rsid w:val="002B6603"/>
    <w:rsid w:val="002E0628"/>
    <w:rsid w:val="0031503D"/>
    <w:rsid w:val="003C7F8F"/>
    <w:rsid w:val="004209F2"/>
    <w:rsid w:val="004272BB"/>
    <w:rsid w:val="00446F74"/>
    <w:rsid w:val="00473323"/>
    <w:rsid w:val="004C05CF"/>
    <w:rsid w:val="0051319B"/>
    <w:rsid w:val="0057194C"/>
    <w:rsid w:val="0058782B"/>
    <w:rsid w:val="005A0F82"/>
    <w:rsid w:val="005C07B2"/>
    <w:rsid w:val="006237D3"/>
    <w:rsid w:val="006929CB"/>
    <w:rsid w:val="006B1D97"/>
    <w:rsid w:val="006C0E0D"/>
    <w:rsid w:val="006C33A6"/>
    <w:rsid w:val="006E3354"/>
    <w:rsid w:val="006F6BA2"/>
    <w:rsid w:val="007263C5"/>
    <w:rsid w:val="00726EB4"/>
    <w:rsid w:val="00746CFC"/>
    <w:rsid w:val="00762F35"/>
    <w:rsid w:val="00770583"/>
    <w:rsid w:val="0079364D"/>
    <w:rsid w:val="00801FA8"/>
    <w:rsid w:val="00837C57"/>
    <w:rsid w:val="008408B9"/>
    <w:rsid w:val="0088059F"/>
    <w:rsid w:val="00884E2D"/>
    <w:rsid w:val="008A02FF"/>
    <w:rsid w:val="008A1EF0"/>
    <w:rsid w:val="008A6DFF"/>
    <w:rsid w:val="008E3C33"/>
    <w:rsid w:val="00900911"/>
    <w:rsid w:val="00911516"/>
    <w:rsid w:val="00982786"/>
    <w:rsid w:val="009A24DC"/>
    <w:rsid w:val="009E0C82"/>
    <w:rsid w:val="009E0DBD"/>
    <w:rsid w:val="009E3F66"/>
    <w:rsid w:val="00A23C72"/>
    <w:rsid w:val="00AA0151"/>
    <w:rsid w:val="00AD0DF3"/>
    <w:rsid w:val="00AE37B4"/>
    <w:rsid w:val="00AF2839"/>
    <w:rsid w:val="00B038A3"/>
    <w:rsid w:val="00B27090"/>
    <w:rsid w:val="00BA3790"/>
    <w:rsid w:val="00BD7CC2"/>
    <w:rsid w:val="00BE39E3"/>
    <w:rsid w:val="00C02C00"/>
    <w:rsid w:val="00C3411F"/>
    <w:rsid w:val="00C57947"/>
    <w:rsid w:val="00C625AE"/>
    <w:rsid w:val="00C627ED"/>
    <w:rsid w:val="00C94ABF"/>
    <w:rsid w:val="00D055BB"/>
    <w:rsid w:val="00D37EB3"/>
    <w:rsid w:val="00D477A7"/>
    <w:rsid w:val="00D66697"/>
    <w:rsid w:val="00DC4599"/>
    <w:rsid w:val="00E03AFE"/>
    <w:rsid w:val="00E129D9"/>
    <w:rsid w:val="00E1638C"/>
    <w:rsid w:val="00E25FA5"/>
    <w:rsid w:val="00E31376"/>
    <w:rsid w:val="00E457BD"/>
    <w:rsid w:val="00E6329E"/>
    <w:rsid w:val="00EB0A6E"/>
    <w:rsid w:val="00EF0AD5"/>
    <w:rsid w:val="00F62442"/>
    <w:rsid w:val="00F821A8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12800-AF54-46B0-9591-00B387A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1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Cuenta Microsoft</cp:lastModifiedBy>
  <cp:revision>2</cp:revision>
  <dcterms:created xsi:type="dcterms:W3CDTF">2022-11-25T23:54:00Z</dcterms:created>
  <dcterms:modified xsi:type="dcterms:W3CDTF">2022-11-25T23:54:00Z</dcterms:modified>
</cp:coreProperties>
</file>